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5640EE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 w:rsidRPr="00613854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Default="005640EE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бюджета. </w:t>
      </w:r>
      <w:proofErr w:type="gramStart"/>
      <w:r>
        <w:rPr>
          <w:sz w:val="28"/>
          <w:szCs w:val="28"/>
        </w:rPr>
        <w:t xml:space="preserve">Краевое финансирование осуществляется в соответствии с </w:t>
      </w:r>
      <w:r w:rsidRPr="00F672CA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F672CA">
        <w:rPr>
          <w:sz w:val="28"/>
          <w:szCs w:val="28"/>
        </w:rPr>
        <w:t xml:space="preserve"> главы администрации (губернатора) Краснодарского края </w:t>
      </w:r>
      <w:r w:rsidRPr="003F5F92">
        <w:rPr>
          <w:bCs/>
          <w:sz w:val="28"/>
          <w:szCs w:val="28"/>
        </w:rPr>
        <w:t>от 24 мая 2018 года № 294</w:t>
      </w:r>
      <w:r w:rsidRPr="00F451BC">
        <w:rPr>
          <w:bCs/>
          <w:color w:val="000000"/>
          <w:sz w:val="28"/>
          <w:szCs w:val="28"/>
        </w:rPr>
        <w:t xml:space="preserve"> «</w:t>
      </w:r>
      <w:r w:rsidRPr="00B931E1">
        <w:rPr>
          <w:sz w:val="28"/>
          <w:szCs w:val="28"/>
        </w:rPr>
        <w:t xml:space="preserve">Об утверждении </w:t>
      </w:r>
      <w:r w:rsidRPr="009E52CF">
        <w:rPr>
          <w:sz w:val="28"/>
          <w:szCs w:val="28"/>
        </w:rPr>
        <w:t>Поряд</w:t>
      </w:r>
      <w:r>
        <w:rPr>
          <w:sz w:val="28"/>
          <w:szCs w:val="28"/>
        </w:rPr>
        <w:t>ка</w:t>
      </w:r>
      <w:r w:rsidRPr="009E52CF">
        <w:rPr>
          <w:sz w:val="28"/>
          <w:szCs w:val="28"/>
        </w:rPr>
        <w:t xml:space="preserve"> предост</w:t>
      </w:r>
      <w:r>
        <w:rPr>
          <w:sz w:val="28"/>
          <w:szCs w:val="28"/>
        </w:rPr>
        <w:t>авления и распределения субсидий</w:t>
      </w:r>
      <w:r w:rsidRPr="009E52CF">
        <w:rPr>
          <w:sz w:val="28"/>
          <w:szCs w:val="28"/>
        </w:rPr>
        <w:t xml:space="preserve"> из краевого бюджета местным бюджетам муниципальных образований Краснодарского края на </w:t>
      </w:r>
      <w:proofErr w:type="spellStart"/>
      <w:r w:rsidRPr="009E52CF">
        <w:rPr>
          <w:sz w:val="28"/>
          <w:szCs w:val="28"/>
        </w:rPr>
        <w:t>софинансирование</w:t>
      </w:r>
      <w:proofErr w:type="spellEnd"/>
      <w:r w:rsidRPr="009E52CF">
        <w:rPr>
          <w:sz w:val="28"/>
          <w:szCs w:val="28"/>
        </w:rPr>
        <w:t xml:space="preserve"> расходных обязательств муниципальных образований Краснодарского края по реализации мероприятий, направленных на развитие детско-юношеского спорта, в целях создания условий для подготовки спортивных сборных команд муниципальных</w:t>
      </w:r>
      <w:proofErr w:type="gramEnd"/>
      <w:r w:rsidRPr="009E52CF">
        <w:rPr>
          <w:sz w:val="28"/>
          <w:szCs w:val="28"/>
        </w:rPr>
        <w:t xml:space="preserve"> образований и участие в обеспечении подготовки спортивного резерва для спортивных сборных команд Краснодарского края</w:t>
      </w:r>
      <w:r w:rsidRPr="00F451BC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(далее – Порядок </w:t>
      </w:r>
      <w:r w:rsidRPr="002F5D49">
        <w:rPr>
          <w:bCs/>
          <w:color w:val="000000"/>
          <w:sz w:val="28"/>
          <w:szCs w:val="28"/>
        </w:rPr>
        <w:t>предоставления</w:t>
      </w:r>
      <w:r>
        <w:rPr>
          <w:bCs/>
          <w:color w:val="000000"/>
          <w:sz w:val="28"/>
          <w:szCs w:val="28"/>
        </w:rPr>
        <w:t xml:space="preserve"> </w:t>
      </w:r>
      <w:r w:rsidRPr="002F5D49">
        <w:rPr>
          <w:bCs/>
          <w:color w:val="000000"/>
          <w:sz w:val="28"/>
          <w:szCs w:val="28"/>
        </w:rPr>
        <w:t>субсидии)</w:t>
      </w:r>
      <w:r w:rsidRPr="009E52CF">
        <w:rPr>
          <w:sz w:val="28"/>
          <w:szCs w:val="28"/>
        </w:rPr>
        <w:t xml:space="preserve">, </w:t>
      </w:r>
      <w:r w:rsidRPr="009E26FF">
        <w:rPr>
          <w:sz w:val="28"/>
          <w:szCs w:val="28"/>
        </w:rPr>
        <w:t xml:space="preserve">постановления главы администрации (губернатора) Краснодарского края от 13 августа 2018 года № 462 «Об утверждении распределения субсидий из краевого бюджета местным бюджетам муниципальных образований Краснодарского </w:t>
      </w:r>
      <w:proofErr w:type="gramStart"/>
      <w:r w:rsidRPr="009E26FF">
        <w:rPr>
          <w:sz w:val="28"/>
          <w:szCs w:val="28"/>
        </w:rPr>
        <w:t xml:space="preserve">края в 2018 году на </w:t>
      </w:r>
      <w:proofErr w:type="spellStart"/>
      <w:r w:rsidRPr="009E26FF">
        <w:rPr>
          <w:sz w:val="28"/>
          <w:szCs w:val="28"/>
        </w:rPr>
        <w:t>софинансирование</w:t>
      </w:r>
      <w:proofErr w:type="spellEnd"/>
      <w:r w:rsidRPr="009E26FF">
        <w:rPr>
          <w:sz w:val="28"/>
          <w:szCs w:val="28"/>
        </w:rPr>
        <w:t xml:space="preserve"> расходных обязательств муниципальных образований Краснодарского края по 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</w:t>
      </w:r>
      <w:proofErr w:type="gramEnd"/>
    </w:p>
    <w:p w:rsidR="005640EE" w:rsidRPr="00D33D14" w:rsidRDefault="005640EE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268"/>
        <w:gridCol w:w="1278"/>
        <w:gridCol w:w="47"/>
        <w:gridCol w:w="1369"/>
        <w:gridCol w:w="1134"/>
        <w:gridCol w:w="1559"/>
        <w:gridCol w:w="1701"/>
      </w:tblGrid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5E30">
              <w:rPr>
                <w:rFonts w:ascii="Times New Roman" w:hAnsi="Times New Roman" w:cs="Times New Roman"/>
              </w:rPr>
              <w:t>федераль</w:t>
            </w:r>
            <w:proofErr w:type="spellEnd"/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A35E3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A35E3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5E30">
              <w:rPr>
                <w:rFonts w:ascii="Times New Roman" w:hAnsi="Times New Roman" w:cs="Times New Roman"/>
              </w:rPr>
              <w:t>внебюджет-ные</w:t>
            </w:r>
            <w:proofErr w:type="spellEnd"/>
            <w:proofErr w:type="gramEnd"/>
            <w:r w:rsidRPr="00A35E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5E30">
              <w:rPr>
                <w:rFonts w:ascii="Times New Roman" w:hAnsi="Times New Roman" w:cs="Times New Roman"/>
              </w:rPr>
              <w:t>источ</w:t>
            </w:r>
            <w:proofErr w:type="spellEnd"/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A35E30">
              <w:rPr>
                <w:rFonts w:ascii="Times New Roman" w:hAnsi="Times New Roman" w:cs="Times New Roman"/>
              </w:rPr>
              <w:t>ники</w:t>
            </w:r>
            <w:proofErr w:type="spellEnd"/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A35E30" w:rsidRDefault="005640EE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 w:rsidRPr="002E6A63">
              <w:t>185</w:t>
            </w:r>
            <w:r>
              <w:t>3</w:t>
            </w:r>
            <w:r w:rsidRPr="002E6A63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 w:rsidRPr="002E6A63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E04CC9" w:rsidRDefault="005640EE" w:rsidP="0048378F">
            <w:pPr>
              <w:jc w:val="center"/>
              <w:outlineLvl w:val="0"/>
            </w:pPr>
            <w:r w:rsidRPr="00E04CC9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E04CC9" w:rsidRDefault="009A2F93" w:rsidP="0048378F">
            <w:pPr>
              <w:jc w:val="center"/>
              <w:outlineLvl w:val="0"/>
            </w:pPr>
            <w:r>
              <w:t>66314,5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E04CC9" w:rsidRDefault="005640EE" w:rsidP="0048378F">
            <w:pPr>
              <w:jc w:val="center"/>
              <w:outlineLvl w:val="0"/>
            </w:pPr>
            <w:r w:rsidRPr="00E04CC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E04CC9" w:rsidRDefault="005640EE" w:rsidP="0048378F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E04CC9" w:rsidRDefault="009A2F93" w:rsidP="0048378F">
            <w:pPr>
              <w:jc w:val="center"/>
              <w:outlineLvl w:val="0"/>
            </w:pPr>
            <w:r>
              <w:t>65515,8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64036,7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64036,7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9B0090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54265,3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54265,3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9A2F93" w:rsidP="0048378F">
            <w:pPr>
              <w:jc w:val="center"/>
              <w:outlineLvl w:val="0"/>
            </w:pPr>
            <w:r>
              <w:t>54360,4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9A2F93" w:rsidP="0048378F">
            <w:pPr>
              <w:jc w:val="center"/>
              <w:outlineLvl w:val="0"/>
            </w:pPr>
            <w:r>
              <w:t>54360,4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  <w:tr w:rsidR="005640EE" w:rsidRPr="00A35E30" w:rsidTr="005640EE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0EE" w:rsidRPr="00A35E30" w:rsidRDefault="005640EE" w:rsidP="005E7E2C">
            <w:pPr>
              <w:jc w:val="center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9329DB" w:rsidRDefault="009A2F93" w:rsidP="0048378F">
            <w:pPr>
              <w:jc w:val="center"/>
              <w:outlineLvl w:val="0"/>
            </w:pPr>
            <w:r>
              <w:t>341314,5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2E6A63" w:rsidRDefault="005640EE" w:rsidP="0048378F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EE" w:rsidRPr="00687DC2" w:rsidRDefault="009A2F93" w:rsidP="0048378F">
            <w:pPr>
              <w:jc w:val="center"/>
              <w:outlineLvl w:val="0"/>
            </w:pPr>
            <w:bookmarkStart w:id="0" w:name="_GoBack"/>
            <w:bookmarkEnd w:id="0"/>
            <w:r>
              <w:t>340515,8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0EE" w:rsidRPr="001A7222" w:rsidRDefault="005640EE" w:rsidP="0048378F">
            <w:pPr>
              <w:jc w:val="center"/>
              <w:outlineLvl w:val="0"/>
            </w:pPr>
            <w:r>
              <w:t>0,0</w:t>
            </w:r>
          </w:p>
        </w:tc>
      </w:tr>
    </w:tbl>
    <w:p w:rsidR="000547BE" w:rsidRPr="005640EE" w:rsidRDefault="00034604" w:rsidP="005640EE">
      <w:pPr>
        <w:ind w:right="-1" w:firstLine="709"/>
        <w:jc w:val="right"/>
        <w:outlineLvl w:val="0"/>
        <w:rPr>
          <w:sz w:val="28"/>
          <w:szCs w:val="28"/>
        </w:rPr>
      </w:pPr>
      <w:r w:rsidRPr="005640EE">
        <w:rPr>
          <w:sz w:val="28"/>
          <w:szCs w:val="28"/>
        </w:rPr>
        <w:t>»;</w:t>
      </w:r>
    </w:p>
    <w:p w:rsidR="005640EE" w:rsidRPr="005640EE" w:rsidRDefault="005640EE" w:rsidP="005640EE">
      <w:pPr>
        <w:pStyle w:val="ad"/>
        <w:tabs>
          <w:tab w:val="left" w:pos="0"/>
          <w:tab w:val="left" w:pos="142"/>
          <w:tab w:val="left" w:pos="900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40EE">
        <w:rPr>
          <w:rFonts w:ascii="Times New Roman" w:hAnsi="Times New Roman"/>
          <w:sz w:val="28"/>
          <w:szCs w:val="28"/>
        </w:rPr>
        <w:t>10) раздел «Механизм реализации муниципальной подпрограммы» подпрограммы № 2 изложить в следующей редакции:</w:t>
      </w:r>
    </w:p>
    <w:p w:rsidR="005640EE" w:rsidRPr="005640EE" w:rsidRDefault="005640EE" w:rsidP="005640EE">
      <w:pPr>
        <w:pStyle w:val="ad"/>
        <w:tabs>
          <w:tab w:val="left" w:pos="0"/>
          <w:tab w:val="left" w:pos="142"/>
          <w:tab w:val="left" w:pos="900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40EE">
        <w:rPr>
          <w:rFonts w:ascii="Times New Roman" w:hAnsi="Times New Roman"/>
          <w:sz w:val="28"/>
          <w:szCs w:val="28"/>
        </w:rPr>
        <w:t>«Механизм реализации подпрограммы.</w:t>
      </w:r>
    </w:p>
    <w:p w:rsidR="005640EE" w:rsidRPr="005640EE" w:rsidRDefault="005640EE" w:rsidP="005640EE">
      <w:pPr>
        <w:ind w:right="-1" w:firstLine="709"/>
        <w:jc w:val="both"/>
        <w:rPr>
          <w:sz w:val="28"/>
          <w:szCs w:val="28"/>
        </w:rPr>
      </w:pPr>
      <w:r w:rsidRPr="005640EE">
        <w:rPr>
          <w:sz w:val="28"/>
          <w:szCs w:val="28"/>
        </w:rPr>
        <w:lastRenderedPageBreak/>
        <w:t>Текущее управление подпрограммой осуществляет ее координатор, который:</w:t>
      </w:r>
    </w:p>
    <w:p w:rsidR="005640EE" w:rsidRPr="005640EE" w:rsidRDefault="005640EE" w:rsidP="005640EE">
      <w:pPr>
        <w:ind w:right="-1" w:firstLine="709"/>
        <w:jc w:val="both"/>
        <w:rPr>
          <w:sz w:val="28"/>
          <w:szCs w:val="28"/>
        </w:rPr>
      </w:pPr>
      <w:r w:rsidRPr="005640EE">
        <w:rPr>
          <w:sz w:val="28"/>
          <w:szCs w:val="28"/>
        </w:rPr>
        <w:t>обеспечивает разработку и реализацию подпрограммы;</w:t>
      </w:r>
    </w:p>
    <w:p w:rsidR="005640EE" w:rsidRPr="005640EE" w:rsidRDefault="005640EE" w:rsidP="005640EE">
      <w:pPr>
        <w:ind w:right="-1" w:firstLine="709"/>
        <w:jc w:val="both"/>
        <w:rPr>
          <w:sz w:val="28"/>
          <w:szCs w:val="28"/>
        </w:rPr>
      </w:pPr>
      <w:r w:rsidRPr="005640E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5640EE" w:rsidRPr="005640EE" w:rsidRDefault="005640EE" w:rsidP="005640EE">
      <w:pPr>
        <w:ind w:right="-1" w:firstLine="709"/>
        <w:jc w:val="both"/>
        <w:rPr>
          <w:sz w:val="28"/>
          <w:szCs w:val="28"/>
        </w:rPr>
      </w:pPr>
      <w:r w:rsidRPr="005640EE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5640EE" w:rsidRPr="005640EE" w:rsidRDefault="005640EE" w:rsidP="005640EE">
      <w:pPr>
        <w:pStyle w:val="ad"/>
        <w:tabs>
          <w:tab w:val="left" w:pos="0"/>
          <w:tab w:val="left" w:pos="142"/>
          <w:tab w:val="left" w:pos="900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40EE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5640EE">
        <w:rPr>
          <w:rFonts w:ascii="Times New Roman" w:hAnsi="Times New Roman"/>
          <w:sz w:val="28"/>
          <w:szCs w:val="28"/>
        </w:rPr>
        <w:t>.»</w:t>
      </w:r>
      <w:proofErr w:type="gramEnd"/>
      <w:r w:rsidRPr="005640EE">
        <w:rPr>
          <w:rFonts w:ascii="Times New Roman" w:hAnsi="Times New Roman"/>
          <w:sz w:val="28"/>
          <w:szCs w:val="28"/>
        </w:rPr>
        <w:t>.</w:t>
      </w:r>
    </w:p>
    <w:p w:rsidR="00A35E30" w:rsidRPr="005640EE" w:rsidRDefault="00A35E30" w:rsidP="00F11245">
      <w:pPr>
        <w:ind w:firstLine="709"/>
        <w:jc w:val="both"/>
        <w:outlineLvl w:val="0"/>
        <w:rPr>
          <w:sz w:val="28"/>
          <w:szCs w:val="28"/>
        </w:rPr>
      </w:pPr>
    </w:p>
    <w:p w:rsidR="005640EE" w:rsidRPr="005640EE" w:rsidRDefault="005640EE" w:rsidP="00F11245">
      <w:pPr>
        <w:ind w:firstLine="709"/>
        <w:jc w:val="both"/>
        <w:outlineLvl w:val="0"/>
        <w:rPr>
          <w:sz w:val="28"/>
          <w:szCs w:val="28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Pr="00CE4E40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</w:t>
      </w:r>
      <w:r w:rsidR="006A0895">
        <w:rPr>
          <w:sz w:val="28"/>
          <w:szCs w:val="28"/>
        </w:rPr>
        <w:t xml:space="preserve">  </w:t>
      </w:r>
      <w:r w:rsidR="00CE4E40">
        <w:rPr>
          <w:sz w:val="28"/>
          <w:szCs w:val="28"/>
        </w:rPr>
        <w:t xml:space="preserve">  </w:t>
      </w:r>
      <w:r w:rsidR="006A0895">
        <w:rPr>
          <w:sz w:val="28"/>
          <w:szCs w:val="28"/>
        </w:rPr>
        <w:t>И.И. Костюк</w:t>
      </w:r>
    </w:p>
    <w:sectPr w:rsidR="000547BE" w:rsidRPr="00CE4E40" w:rsidSect="008D0FAD">
      <w:headerReference w:type="default" r:id="rId8"/>
      <w:pgSz w:w="11906" w:h="16838" w:code="9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94F" w:rsidRDefault="00AB094F" w:rsidP="00910726">
      <w:r>
        <w:separator/>
      </w:r>
    </w:p>
  </w:endnote>
  <w:endnote w:type="continuationSeparator" w:id="0">
    <w:p w:rsidR="00AB094F" w:rsidRDefault="00AB094F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94F" w:rsidRDefault="00AB094F" w:rsidP="00910726">
      <w:r>
        <w:separator/>
      </w:r>
    </w:p>
  </w:footnote>
  <w:footnote w:type="continuationSeparator" w:id="0">
    <w:p w:rsidR="00AB094F" w:rsidRDefault="00AB094F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DB3D88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8D0FAD">
          <w:rPr>
            <w:noProof/>
          </w:rPr>
          <w:t>55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0A3A"/>
    <w:rsid w:val="00033D8D"/>
    <w:rsid w:val="00034604"/>
    <w:rsid w:val="0004065C"/>
    <w:rsid w:val="000451FC"/>
    <w:rsid w:val="00045930"/>
    <w:rsid w:val="00046DDE"/>
    <w:rsid w:val="000547BE"/>
    <w:rsid w:val="00055E4D"/>
    <w:rsid w:val="00071489"/>
    <w:rsid w:val="00082380"/>
    <w:rsid w:val="00092AEB"/>
    <w:rsid w:val="00092FDB"/>
    <w:rsid w:val="00093AA7"/>
    <w:rsid w:val="000A4AF3"/>
    <w:rsid w:val="000A7A14"/>
    <w:rsid w:val="000B156B"/>
    <w:rsid w:val="000C6411"/>
    <w:rsid w:val="000D1179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34EB0"/>
    <w:rsid w:val="001351CC"/>
    <w:rsid w:val="00141BE3"/>
    <w:rsid w:val="00147531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05BC7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3BF5"/>
    <w:rsid w:val="00384C94"/>
    <w:rsid w:val="003911C3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565D6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2B63"/>
    <w:rsid w:val="00504954"/>
    <w:rsid w:val="00520D89"/>
    <w:rsid w:val="00525000"/>
    <w:rsid w:val="0054067D"/>
    <w:rsid w:val="005406F5"/>
    <w:rsid w:val="00552FDF"/>
    <w:rsid w:val="00557092"/>
    <w:rsid w:val="005640EE"/>
    <w:rsid w:val="00574BC6"/>
    <w:rsid w:val="00574E9F"/>
    <w:rsid w:val="00581BCC"/>
    <w:rsid w:val="005A3C21"/>
    <w:rsid w:val="005A6B76"/>
    <w:rsid w:val="005C6CE6"/>
    <w:rsid w:val="005C7BDB"/>
    <w:rsid w:val="005D1A0A"/>
    <w:rsid w:val="005D255E"/>
    <w:rsid w:val="005E4E5E"/>
    <w:rsid w:val="005E5A49"/>
    <w:rsid w:val="005E5BD0"/>
    <w:rsid w:val="005F6B5E"/>
    <w:rsid w:val="00602660"/>
    <w:rsid w:val="006133A5"/>
    <w:rsid w:val="00613854"/>
    <w:rsid w:val="00621F27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0F52"/>
    <w:rsid w:val="00686B7E"/>
    <w:rsid w:val="006A0895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16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821EB"/>
    <w:rsid w:val="007901E1"/>
    <w:rsid w:val="0079495A"/>
    <w:rsid w:val="007A1096"/>
    <w:rsid w:val="007B5417"/>
    <w:rsid w:val="007C54F4"/>
    <w:rsid w:val="007C70B2"/>
    <w:rsid w:val="007D03B1"/>
    <w:rsid w:val="007D26CB"/>
    <w:rsid w:val="007F032C"/>
    <w:rsid w:val="007F6F75"/>
    <w:rsid w:val="007F7F18"/>
    <w:rsid w:val="008053DA"/>
    <w:rsid w:val="00816299"/>
    <w:rsid w:val="008316CF"/>
    <w:rsid w:val="008376F0"/>
    <w:rsid w:val="00837D64"/>
    <w:rsid w:val="00843D2A"/>
    <w:rsid w:val="00845EBF"/>
    <w:rsid w:val="00851CF5"/>
    <w:rsid w:val="00875A14"/>
    <w:rsid w:val="008761DF"/>
    <w:rsid w:val="008820EC"/>
    <w:rsid w:val="00883DE4"/>
    <w:rsid w:val="00885C50"/>
    <w:rsid w:val="00886CC3"/>
    <w:rsid w:val="00886D46"/>
    <w:rsid w:val="00897FE7"/>
    <w:rsid w:val="008C544F"/>
    <w:rsid w:val="008D0FAD"/>
    <w:rsid w:val="008D64B5"/>
    <w:rsid w:val="008E6DB2"/>
    <w:rsid w:val="008F22E4"/>
    <w:rsid w:val="00902664"/>
    <w:rsid w:val="00910726"/>
    <w:rsid w:val="00912DD6"/>
    <w:rsid w:val="00912FC8"/>
    <w:rsid w:val="009316D4"/>
    <w:rsid w:val="00932CFE"/>
    <w:rsid w:val="0093700D"/>
    <w:rsid w:val="0094098C"/>
    <w:rsid w:val="009429B2"/>
    <w:rsid w:val="0094368A"/>
    <w:rsid w:val="0095586A"/>
    <w:rsid w:val="00963107"/>
    <w:rsid w:val="00987356"/>
    <w:rsid w:val="009A2F93"/>
    <w:rsid w:val="009A3EC1"/>
    <w:rsid w:val="009D06E0"/>
    <w:rsid w:val="009D18F3"/>
    <w:rsid w:val="009D1DB5"/>
    <w:rsid w:val="009D7594"/>
    <w:rsid w:val="009E4C4E"/>
    <w:rsid w:val="009E67A7"/>
    <w:rsid w:val="009F66C9"/>
    <w:rsid w:val="009F6C3A"/>
    <w:rsid w:val="00A07518"/>
    <w:rsid w:val="00A14C88"/>
    <w:rsid w:val="00A25927"/>
    <w:rsid w:val="00A35488"/>
    <w:rsid w:val="00A35E30"/>
    <w:rsid w:val="00A43B57"/>
    <w:rsid w:val="00A475DE"/>
    <w:rsid w:val="00A61B01"/>
    <w:rsid w:val="00A70082"/>
    <w:rsid w:val="00A740AD"/>
    <w:rsid w:val="00A903C5"/>
    <w:rsid w:val="00AB094F"/>
    <w:rsid w:val="00AB16B2"/>
    <w:rsid w:val="00AB1F55"/>
    <w:rsid w:val="00AB776B"/>
    <w:rsid w:val="00AC7413"/>
    <w:rsid w:val="00AE04FC"/>
    <w:rsid w:val="00AF14C1"/>
    <w:rsid w:val="00B04170"/>
    <w:rsid w:val="00B04AEA"/>
    <w:rsid w:val="00B14731"/>
    <w:rsid w:val="00B16E04"/>
    <w:rsid w:val="00B202A4"/>
    <w:rsid w:val="00B2364A"/>
    <w:rsid w:val="00B32AA6"/>
    <w:rsid w:val="00B46E4B"/>
    <w:rsid w:val="00B70CF2"/>
    <w:rsid w:val="00B7129D"/>
    <w:rsid w:val="00B82630"/>
    <w:rsid w:val="00B92BF9"/>
    <w:rsid w:val="00BA70B7"/>
    <w:rsid w:val="00BB1C69"/>
    <w:rsid w:val="00BC0751"/>
    <w:rsid w:val="00BC0E7D"/>
    <w:rsid w:val="00BC22B2"/>
    <w:rsid w:val="00BC55BF"/>
    <w:rsid w:val="00BC6814"/>
    <w:rsid w:val="00BE3FFE"/>
    <w:rsid w:val="00BE5D0E"/>
    <w:rsid w:val="00BE6E95"/>
    <w:rsid w:val="00BF31C2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971C6"/>
    <w:rsid w:val="00CA09EE"/>
    <w:rsid w:val="00CA4D79"/>
    <w:rsid w:val="00CC221F"/>
    <w:rsid w:val="00CD35F9"/>
    <w:rsid w:val="00CD68B5"/>
    <w:rsid w:val="00CE153C"/>
    <w:rsid w:val="00CE4E40"/>
    <w:rsid w:val="00CF3A10"/>
    <w:rsid w:val="00D106B8"/>
    <w:rsid w:val="00D11E1B"/>
    <w:rsid w:val="00D22811"/>
    <w:rsid w:val="00D32517"/>
    <w:rsid w:val="00D33D14"/>
    <w:rsid w:val="00D36F1C"/>
    <w:rsid w:val="00D40D30"/>
    <w:rsid w:val="00D53F1E"/>
    <w:rsid w:val="00D63E06"/>
    <w:rsid w:val="00D71841"/>
    <w:rsid w:val="00D80658"/>
    <w:rsid w:val="00D82B49"/>
    <w:rsid w:val="00D912F5"/>
    <w:rsid w:val="00D93793"/>
    <w:rsid w:val="00DA193E"/>
    <w:rsid w:val="00DB3D88"/>
    <w:rsid w:val="00DC5EEE"/>
    <w:rsid w:val="00DD4CA2"/>
    <w:rsid w:val="00DD5646"/>
    <w:rsid w:val="00DE5896"/>
    <w:rsid w:val="00DF10A1"/>
    <w:rsid w:val="00E03655"/>
    <w:rsid w:val="00E0389F"/>
    <w:rsid w:val="00E05A09"/>
    <w:rsid w:val="00E10944"/>
    <w:rsid w:val="00E15DD8"/>
    <w:rsid w:val="00E219EA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323A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C7AF7"/>
    <w:rsid w:val="00FD31F8"/>
    <w:rsid w:val="00FE38C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d">
    <w:name w:val="Plain Text"/>
    <w:basedOn w:val="a"/>
    <w:link w:val="ae"/>
    <w:unhideWhenUsed/>
    <w:rsid w:val="005640EE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5640E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3428C-29D8-4878-9952-5E44B874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353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Ivan</cp:lastModifiedBy>
  <cp:revision>93</cp:revision>
  <cp:lastPrinted>2018-10-12T23:44:00Z</cp:lastPrinted>
  <dcterms:created xsi:type="dcterms:W3CDTF">2016-01-22T08:26:00Z</dcterms:created>
  <dcterms:modified xsi:type="dcterms:W3CDTF">2018-10-12T23:44:00Z</dcterms:modified>
</cp:coreProperties>
</file>